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3C" w:rsidRPr="00A52D8C" w:rsidRDefault="00A52D8C" w:rsidP="00A52D8C">
      <w:pPr>
        <w:pStyle w:val="Akapitzlist"/>
        <w:ind w:left="-774"/>
        <w:jc w:val="center"/>
        <w:rPr>
          <w:i/>
          <w:szCs w:val="20"/>
        </w:rPr>
      </w:pPr>
      <w:r>
        <w:rPr>
          <w:i/>
          <w:szCs w:val="20"/>
        </w:rPr>
        <w:t>*</w:t>
      </w:r>
      <w:r w:rsidR="004727D7" w:rsidRPr="00A52D8C">
        <w:rPr>
          <w:i/>
          <w:szCs w:val="20"/>
        </w:rPr>
        <w:t>Publikacja treści materiału nastąpi 1 maja 2022r. (niedziela)</w:t>
      </w:r>
    </w:p>
    <w:sectPr w:rsidR="0030283C" w:rsidRPr="00A52D8C" w:rsidSect="00D0096E">
      <w:pgSz w:w="11906" w:h="16838"/>
      <w:pgMar w:top="851" w:right="851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34E"/>
    <w:multiLevelType w:val="hybridMultilevel"/>
    <w:tmpl w:val="B770DFA8"/>
    <w:lvl w:ilvl="0" w:tplc="6C0A3DEA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7EBC54BB"/>
    <w:multiLevelType w:val="hybridMultilevel"/>
    <w:tmpl w:val="53F095CC"/>
    <w:lvl w:ilvl="0" w:tplc="EE4C75FA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310F7"/>
    <w:rsid w:val="000325AF"/>
    <w:rsid w:val="00051DD3"/>
    <w:rsid w:val="00081E85"/>
    <w:rsid w:val="000D4A12"/>
    <w:rsid w:val="000D58ED"/>
    <w:rsid w:val="000F7B86"/>
    <w:rsid w:val="00147B78"/>
    <w:rsid w:val="00150C25"/>
    <w:rsid w:val="00152685"/>
    <w:rsid w:val="00163389"/>
    <w:rsid w:val="001A66EF"/>
    <w:rsid w:val="001B25C1"/>
    <w:rsid w:val="001C4AF5"/>
    <w:rsid w:val="00202947"/>
    <w:rsid w:val="002624C7"/>
    <w:rsid w:val="0026588B"/>
    <w:rsid w:val="002E02E4"/>
    <w:rsid w:val="002E63A1"/>
    <w:rsid w:val="002F5012"/>
    <w:rsid w:val="0030283C"/>
    <w:rsid w:val="00341FCF"/>
    <w:rsid w:val="00361A2F"/>
    <w:rsid w:val="0037159D"/>
    <w:rsid w:val="003A06AA"/>
    <w:rsid w:val="003B27B5"/>
    <w:rsid w:val="003C299E"/>
    <w:rsid w:val="00402697"/>
    <w:rsid w:val="004063C3"/>
    <w:rsid w:val="0047010B"/>
    <w:rsid w:val="00470B76"/>
    <w:rsid w:val="004727D7"/>
    <w:rsid w:val="00485AF5"/>
    <w:rsid w:val="00495309"/>
    <w:rsid w:val="004A2192"/>
    <w:rsid w:val="004B47A1"/>
    <w:rsid w:val="004C3F0B"/>
    <w:rsid w:val="004D5492"/>
    <w:rsid w:val="00523EC3"/>
    <w:rsid w:val="00556EAD"/>
    <w:rsid w:val="0056389E"/>
    <w:rsid w:val="005765BF"/>
    <w:rsid w:val="005A176B"/>
    <w:rsid w:val="005A2A6D"/>
    <w:rsid w:val="005A512C"/>
    <w:rsid w:val="005E680B"/>
    <w:rsid w:val="005F61E5"/>
    <w:rsid w:val="005F7ABE"/>
    <w:rsid w:val="006321AA"/>
    <w:rsid w:val="00641FC5"/>
    <w:rsid w:val="00666171"/>
    <w:rsid w:val="0066748E"/>
    <w:rsid w:val="006853E3"/>
    <w:rsid w:val="006B7C04"/>
    <w:rsid w:val="006E39D1"/>
    <w:rsid w:val="006E76F9"/>
    <w:rsid w:val="006F06B5"/>
    <w:rsid w:val="00735A48"/>
    <w:rsid w:val="00737239"/>
    <w:rsid w:val="0075022D"/>
    <w:rsid w:val="007B1EE8"/>
    <w:rsid w:val="007B5224"/>
    <w:rsid w:val="007E1574"/>
    <w:rsid w:val="007E55AC"/>
    <w:rsid w:val="0081600B"/>
    <w:rsid w:val="00821407"/>
    <w:rsid w:val="00864642"/>
    <w:rsid w:val="00872BB1"/>
    <w:rsid w:val="00874060"/>
    <w:rsid w:val="00894BB0"/>
    <w:rsid w:val="008C40D8"/>
    <w:rsid w:val="008D76AA"/>
    <w:rsid w:val="008E4A2D"/>
    <w:rsid w:val="009530C7"/>
    <w:rsid w:val="00953F9B"/>
    <w:rsid w:val="00954140"/>
    <w:rsid w:val="00970A3F"/>
    <w:rsid w:val="009917D2"/>
    <w:rsid w:val="009C35EB"/>
    <w:rsid w:val="009C5BBC"/>
    <w:rsid w:val="00A02BB4"/>
    <w:rsid w:val="00A10D91"/>
    <w:rsid w:val="00A52D8C"/>
    <w:rsid w:val="00A558E2"/>
    <w:rsid w:val="00A63E2E"/>
    <w:rsid w:val="00A66B05"/>
    <w:rsid w:val="00A94444"/>
    <w:rsid w:val="00A97344"/>
    <w:rsid w:val="00AC3416"/>
    <w:rsid w:val="00AD3B5F"/>
    <w:rsid w:val="00AF5A13"/>
    <w:rsid w:val="00B310F7"/>
    <w:rsid w:val="00B80AEF"/>
    <w:rsid w:val="00B955B0"/>
    <w:rsid w:val="00BC1F4A"/>
    <w:rsid w:val="00BE5189"/>
    <w:rsid w:val="00C22EDE"/>
    <w:rsid w:val="00C343AD"/>
    <w:rsid w:val="00C43120"/>
    <w:rsid w:val="00C57D48"/>
    <w:rsid w:val="00C810D3"/>
    <w:rsid w:val="00CC216F"/>
    <w:rsid w:val="00CC6461"/>
    <w:rsid w:val="00CD2F6B"/>
    <w:rsid w:val="00D0096E"/>
    <w:rsid w:val="00D30FEF"/>
    <w:rsid w:val="00D52C6B"/>
    <w:rsid w:val="00D559ED"/>
    <w:rsid w:val="00D964A6"/>
    <w:rsid w:val="00DA4C57"/>
    <w:rsid w:val="00DF6BAF"/>
    <w:rsid w:val="00E73165"/>
    <w:rsid w:val="00E75B66"/>
    <w:rsid w:val="00E77020"/>
    <w:rsid w:val="00E772C0"/>
    <w:rsid w:val="00E87987"/>
    <w:rsid w:val="00E94BA8"/>
    <w:rsid w:val="00F10EF7"/>
    <w:rsid w:val="00F264B3"/>
    <w:rsid w:val="00F52582"/>
    <w:rsid w:val="00F852BF"/>
    <w:rsid w:val="00F87DA4"/>
    <w:rsid w:val="00FB04EB"/>
    <w:rsid w:val="00FD15C8"/>
    <w:rsid w:val="00FD63A5"/>
    <w:rsid w:val="00FD66BD"/>
    <w:rsid w:val="00FE1383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3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13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C3416"/>
    <w:pPr>
      <w:spacing w:after="120"/>
    </w:pPr>
  </w:style>
  <w:style w:type="character" w:styleId="Pogrubienie">
    <w:name w:val="Strong"/>
    <w:uiPriority w:val="22"/>
    <w:qFormat/>
    <w:rsid w:val="004D5492"/>
    <w:rPr>
      <w:b/>
      <w:bCs/>
    </w:rPr>
  </w:style>
  <w:style w:type="character" w:styleId="Hipercze">
    <w:name w:val="Hyperlink"/>
    <w:uiPriority w:val="99"/>
    <w:unhideWhenUsed/>
    <w:rsid w:val="009C35E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02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2BB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A4C57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semiHidden/>
    <w:rsid w:val="00FE13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A5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Trasa rajdu turystycznego „Szlak Królewski”</vt:lpstr>
    </vt:vector>
  </TitlesOfParts>
  <Company>IMiF-ZTO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Trasa rajdu turystycznego „Szlak Królewski”</dc:title>
  <dc:creator>Piwoński</dc:creator>
  <cp:lastModifiedBy>Użytkownik systemu Windows</cp:lastModifiedBy>
  <cp:revision>3</cp:revision>
  <cp:lastPrinted>2019-03-07T13:10:00Z</cp:lastPrinted>
  <dcterms:created xsi:type="dcterms:W3CDTF">2022-04-26T19:51:00Z</dcterms:created>
  <dcterms:modified xsi:type="dcterms:W3CDTF">2022-04-26T19:52:00Z</dcterms:modified>
</cp:coreProperties>
</file>